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6564AB" w:rsidP="00E650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65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60F">
        <w:rPr>
          <w:rFonts w:ascii="Times New Roman" w:hAnsi="Times New Roman" w:cs="Times New Roman"/>
          <w:b/>
          <w:sz w:val="24"/>
          <w:szCs w:val="24"/>
        </w:rPr>
        <w:t>руководителей образовательных учреждений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Default="00F20A78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15.01.2015 </w:t>
      </w:r>
      <w:r w:rsidR="005E34E1" w:rsidRPr="00F4401A">
        <w:rPr>
          <w:rFonts w:ascii="Times New Roman" w:hAnsi="Times New Roman" w:cs="Times New Roman"/>
          <w:b/>
          <w:sz w:val="24"/>
          <w:szCs w:val="24"/>
        </w:rPr>
        <w:t>г.</w:t>
      </w:r>
    </w:p>
    <w:p w:rsidR="00325DAD" w:rsidRDefault="00325DAD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8A" w:rsidRPr="003E1F22" w:rsidRDefault="005656D8" w:rsidP="00CA0748">
      <w:pPr>
        <w:spacing w:after="0" w:line="240" w:lineRule="auto"/>
        <w:rPr>
          <w:rFonts w:ascii="Times New Roman" w:hAnsi="Times New Roman" w:cs="Times New Roman"/>
        </w:rPr>
      </w:pPr>
      <w:r w:rsidRPr="003E1F22">
        <w:rPr>
          <w:rFonts w:ascii="Times New Roman" w:hAnsi="Times New Roman" w:cs="Times New Roman"/>
          <w:sz w:val="24"/>
          <w:szCs w:val="24"/>
        </w:rPr>
        <w:t xml:space="preserve">1. </w:t>
      </w:r>
      <w:r w:rsidR="00CA0748" w:rsidRPr="003E1F22">
        <w:rPr>
          <w:rFonts w:ascii="Times New Roman" w:hAnsi="Times New Roman" w:cs="Times New Roman"/>
          <w:sz w:val="24"/>
          <w:szCs w:val="24"/>
        </w:rPr>
        <w:t xml:space="preserve"> </w:t>
      </w:r>
      <w:r w:rsidR="003E1F22" w:rsidRPr="003E1F22">
        <w:rPr>
          <w:rFonts w:ascii="Times New Roman" w:eastAsia="Times New Roman" w:hAnsi="Times New Roman" w:cs="Times New Roman"/>
        </w:rPr>
        <w:t>Анализ состояния работы по посещению уроков математики в 11 классах руководителями школ.</w:t>
      </w:r>
    </w:p>
    <w:p w:rsidR="003E1F22" w:rsidRPr="00F20A78" w:rsidRDefault="003E1F22" w:rsidP="00F2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A78">
        <w:rPr>
          <w:rFonts w:ascii="Times New Roman" w:hAnsi="Times New Roman" w:cs="Times New Roman"/>
          <w:b/>
        </w:rPr>
        <w:t>Р.С.Валиахметова, методист управления образования</w:t>
      </w:r>
    </w:p>
    <w:p w:rsidR="00CF5F31" w:rsidRDefault="00CF5F31" w:rsidP="00E432F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20C" w:rsidRPr="008F3FCA" w:rsidRDefault="008F3FCA" w:rsidP="009F0C0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Pr="008F3FCA">
        <w:t xml:space="preserve"> </w:t>
      </w:r>
      <w:r w:rsidRPr="008F3FCA">
        <w:rPr>
          <w:rFonts w:ascii="Times New Roman" w:eastAsia="Times New Roman" w:hAnsi="Times New Roman" w:cs="Times New Roman"/>
          <w:sz w:val="24"/>
          <w:szCs w:val="24"/>
        </w:rPr>
        <w:t>О внедрении в образовательных организациях схем  безопасных маршрутов движения детей от дома до школы</w:t>
      </w:r>
      <w:r w:rsidR="006D46A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0C0C" w:rsidRDefault="009F0C0C" w:rsidP="009F0C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C0C">
        <w:rPr>
          <w:rFonts w:ascii="Times New Roman" w:hAnsi="Times New Roman" w:cs="Times New Roman"/>
          <w:b/>
          <w:sz w:val="24"/>
          <w:szCs w:val="24"/>
        </w:rPr>
        <w:t>Н.</w:t>
      </w:r>
      <w:r w:rsidR="0098308C">
        <w:rPr>
          <w:rFonts w:ascii="Times New Roman" w:hAnsi="Times New Roman" w:cs="Times New Roman"/>
          <w:b/>
          <w:sz w:val="24"/>
          <w:szCs w:val="24"/>
        </w:rPr>
        <w:t xml:space="preserve">В.Киселева, ведущий специалист управления образования </w:t>
      </w:r>
    </w:p>
    <w:p w:rsidR="001A1029" w:rsidRDefault="001A1029" w:rsidP="009F0C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125" w:rsidRDefault="009F0125" w:rsidP="009F01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696B78">
        <w:rPr>
          <w:rFonts w:ascii="Times New Roman" w:hAnsi="Times New Roman" w:cs="Times New Roman"/>
          <w:sz w:val="24"/>
          <w:szCs w:val="24"/>
        </w:rPr>
        <w:t>3. О проведении</w:t>
      </w:r>
      <w:r w:rsidR="00696B78" w:rsidRPr="00696B78">
        <w:rPr>
          <w:rFonts w:ascii="Times New Roman" w:hAnsi="Times New Roman" w:cs="Times New Roman"/>
          <w:sz w:val="24"/>
          <w:szCs w:val="24"/>
        </w:rPr>
        <w:t xml:space="preserve"> муниципального этапа кон</w:t>
      </w:r>
      <w:r w:rsidR="003D6045">
        <w:rPr>
          <w:rFonts w:ascii="Times New Roman" w:hAnsi="Times New Roman" w:cs="Times New Roman"/>
          <w:sz w:val="24"/>
          <w:szCs w:val="24"/>
        </w:rPr>
        <w:t>к</w:t>
      </w:r>
      <w:r w:rsidR="00696B78" w:rsidRPr="00696B78">
        <w:rPr>
          <w:rFonts w:ascii="Times New Roman" w:hAnsi="Times New Roman" w:cs="Times New Roman"/>
          <w:sz w:val="24"/>
          <w:szCs w:val="24"/>
        </w:rPr>
        <w:t>урса «Учитель года-2015»</w:t>
      </w:r>
    </w:p>
    <w:p w:rsidR="001A1029" w:rsidRPr="001A1029" w:rsidRDefault="001A1029" w:rsidP="001A1029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029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3A0D1E" w:rsidRDefault="003A0D1E" w:rsidP="00E432F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AAC" w:rsidRDefault="001A1029" w:rsidP="00A10C8A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A0D1E">
        <w:rPr>
          <w:rFonts w:ascii="Times New Roman" w:hAnsi="Times New Roman" w:cs="Times New Roman"/>
          <w:sz w:val="24"/>
          <w:szCs w:val="24"/>
        </w:rPr>
        <w:t xml:space="preserve">. </w:t>
      </w:r>
      <w:r w:rsidR="00CB2A78">
        <w:rPr>
          <w:rFonts w:ascii="Times New Roman" w:hAnsi="Times New Roman" w:cs="Times New Roman"/>
          <w:sz w:val="24"/>
          <w:szCs w:val="24"/>
        </w:rPr>
        <w:t>1.</w:t>
      </w:r>
      <w:r w:rsidR="008F3FCA">
        <w:rPr>
          <w:rFonts w:ascii="Times New Roman" w:hAnsi="Times New Roman" w:cs="Times New Roman"/>
          <w:sz w:val="24"/>
          <w:szCs w:val="24"/>
        </w:rPr>
        <w:t xml:space="preserve"> </w:t>
      </w:r>
      <w:r w:rsidR="003520F8">
        <w:rPr>
          <w:rFonts w:ascii="Times New Roman" w:hAnsi="Times New Roman" w:cs="Times New Roman"/>
          <w:sz w:val="24"/>
          <w:szCs w:val="24"/>
        </w:rPr>
        <w:t>Ознакомление с письмом МО и Н РТ №9</w:t>
      </w:r>
      <w:r w:rsidR="00754871">
        <w:rPr>
          <w:rFonts w:ascii="Times New Roman" w:hAnsi="Times New Roman" w:cs="Times New Roman"/>
          <w:sz w:val="24"/>
          <w:szCs w:val="24"/>
        </w:rPr>
        <w:t xml:space="preserve"> </w:t>
      </w:r>
      <w:r w:rsidR="003520F8">
        <w:rPr>
          <w:rFonts w:ascii="Times New Roman" w:hAnsi="Times New Roman" w:cs="Times New Roman"/>
          <w:sz w:val="24"/>
          <w:szCs w:val="24"/>
        </w:rPr>
        <w:t>/15 от 2.01.2015 г. «Об информации</w:t>
      </w:r>
      <w:r w:rsidR="00643A45">
        <w:rPr>
          <w:rFonts w:ascii="Times New Roman" w:hAnsi="Times New Roman" w:cs="Times New Roman"/>
          <w:sz w:val="24"/>
          <w:szCs w:val="24"/>
        </w:rPr>
        <w:t xml:space="preserve"> Прокуратуры Республики Татарстан </w:t>
      </w:r>
      <w:r w:rsidR="003520F8">
        <w:rPr>
          <w:rFonts w:ascii="Times New Roman" w:hAnsi="Times New Roman" w:cs="Times New Roman"/>
          <w:sz w:val="24"/>
          <w:szCs w:val="24"/>
        </w:rPr>
        <w:t>»</w:t>
      </w:r>
    </w:p>
    <w:p w:rsidR="00CB2A78" w:rsidRDefault="00CC618C" w:rsidP="00A10C8A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4.2.Ознакомление с Положением об аттестации руководителей образовательных учреждений.</w:t>
      </w:r>
    </w:p>
    <w:p w:rsidR="007610FB" w:rsidRDefault="007610FB" w:rsidP="003A0D1E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D1E">
        <w:rPr>
          <w:rFonts w:ascii="Times New Roman" w:hAnsi="Times New Roman" w:cs="Times New Roman"/>
          <w:b/>
          <w:sz w:val="24"/>
          <w:szCs w:val="24"/>
        </w:rPr>
        <w:t>И.А.Гордеева</w:t>
      </w:r>
      <w:r w:rsidR="003A0D1E" w:rsidRPr="003A0D1E">
        <w:rPr>
          <w:rFonts w:ascii="Times New Roman" w:hAnsi="Times New Roman" w:cs="Times New Roman"/>
          <w:b/>
          <w:sz w:val="24"/>
          <w:szCs w:val="24"/>
        </w:rPr>
        <w:t>, ведущий специалист управления образования</w:t>
      </w:r>
    </w:p>
    <w:p w:rsidR="00594A41" w:rsidRDefault="00594A41" w:rsidP="003A0D1E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D1E" w:rsidRPr="00594A41" w:rsidRDefault="0098308C" w:rsidP="0098308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94A41">
        <w:rPr>
          <w:rFonts w:ascii="Times New Roman" w:hAnsi="Times New Roman" w:cs="Times New Roman"/>
          <w:sz w:val="24"/>
          <w:szCs w:val="24"/>
        </w:rPr>
        <w:t>5.Разное</w:t>
      </w:r>
    </w:p>
    <w:p w:rsidR="009A244D" w:rsidRDefault="009A244D" w:rsidP="00486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531" w:rsidRDefault="00941531" w:rsidP="00486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1531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</w:t>
      </w:r>
    </w:p>
    <w:p w:rsidR="001A1029" w:rsidRPr="00941531" w:rsidRDefault="00941531" w:rsidP="00486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1531">
        <w:rPr>
          <w:rFonts w:ascii="Times New Roman" w:eastAsia="Times New Roman" w:hAnsi="Times New Roman" w:cs="Times New Roman"/>
          <w:b/>
          <w:sz w:val="24"/>
          <w:szCs w:val="24"/>
        </w:rPr>
        <w:t>от 15 января 2015 г.</w:t>
      </w:r>
    </w:p>
    <w:p w:rsidR="001A1029" w:rsidRDefault="001A1029" w:rsidP="00941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46A4" w:rsidRDefault="00941531" w:rsidP="00941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1.Руководителям  средних общеобразовательных учреждений</w:t>
      </w:r>
      <w:r w:rsidR="00C0470A">
        <w:rPr>
          <w:rFonts w:ascii="Times New Roman" w:eastAsia="Times New Roman" w:hAnsi="Times New Roman" w:cs="Times New Roman"/>
          <w:sz w:val="24"/>
          <w:szCs w:val="24"/>
        </w:rPr>
        <w:t xml:space="preserve"> продолжи</w:t>
      </w:r>
      <w:r w:rsidR="00BF611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C0470A">
        <w:rPr>
          <w:rFonts w:ascii="Times New Roman" w:eastAsia="Times New Roman" w:hAnsi="Times New Roman" w:cs="Times New Roman"/>
          <w:sz w:val="24"/>
          <w:szCs w:val="24"/>
        </w:rPr>
        <w:t>ь посещение</w:t>
      </w:r>
      <w:r w:rsidR="00BF6111">
        <w:rPr>
          <w:rFonts w:ascii="Times New Roman" w:eastAsia="Times New Roman" w:hAnsi="Times New Roman" w:cs="Times New Roman"/>
          <w:sz w:val="24"/>
          <w:szCs w:val="24"/>
        </w:rPr>
        <w:t xml:space="preserve"> уро</w:t>
      </w:r>
      <w:r w:rsidR="00EA623D">
        <w:rPr>
          <w:rFonts w:ascii="Times New Roman" w:eastAsia="Times New Roman" w:hAnsi="Times New Roman" w:cs="Times New Roman"/>
          <w:sz w:val="24"/>
          <w:szCs w:val="24"/>
        </w:rPr>
        <w:t>ков учителей математики, работаю</w:t>
      </w:r>
      <w:r w:rsidR="00BF6111">
        <w:rPr>
          <w:rFonts w:ascii="Times New Roman" w:eastAsia="Times New Roman" w:hAnsi="Times New Roman" w:cs="Times New Roman"/>
          <w:sz w:val="24"/>
          <w:szCs w:val="24"/>
        </w:rPr>
        <w:t>щих в 11-х классах. Держать на контроле подг</w:t>
      </w:r>
      <w:r w:rsidR="00EA623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F6111">
        <w:rPr>
          <w:rFonts w:ascii="Times New Roman" w:eastAsia="Times New Roman" w:hAnsi="Times New Roman" w:cs="Times New Roman"/>
          <w:sz w:val="24"/>
          <w:szCs w:val="24"/>
        </w:rPr>
        <w:t>товк</w:t>
      </w:r>
      <w:r w:rsidR="00EA623D">
        <w:rPr>
          <w:rFonts w:ascii="Times New Roman" w:eastAsia="Times New Roman" w:hAnsi="Times New Roman" w:cs="Times New Roman"/>
          <w:sz w:val="24"/>
          <w:szCs w:val="24"/>
        </w:rPr>
        <w:t>у</w:t>
      </w:r>
      <w:r w:rsidR="00BF6111">
        <w:rPr>
          <w:rFonts w:ascii="Times New Roman" w:eastAsia="Times New Roman" w:hAnsi="Times New Roman" w:cs="Times New Roman"/>
          <w:sz w:val="24"/>
          <w:szCs w:val="24"/>
        </w:rPr>
        <w:t xml:space="preserve"> выпускников 11-х классов к ЕГЭ по математике в 2015 году.</w:t>
      </w:r>
      <w:r w:rsidR="00D35966">
        <w:rPr>
          <w:rFonts w:ascii="Times New Roman" w:eastAsia="Times New Roman" w:hAnsi="Times New Roman" w:cs="Times New Roman"/>
          <w:sz w:val="24"/>
          <w:szCs w:val="24"/>
        </w:rPr>
        <w:t xml:space="preserve"> Обратить внимание на</w:t>
      </w:r>
      <w:r w:rsidR="004C238B">
        <w:rPr>
          <w:rFonts w:ascii="Times New Roman" w:eastAsia="Times New Roman" w:hAnsi="Times New Roman" w:cs="Times New Roman"/>
          <w:sz w:val="24"/>
          <w:szCs w:val="24"/>
        </w:rPr>
        <w:t xml:space="preserve"> совершенствование методики преподавания предмета математика.</w:t>
      </w:r>
    </w:p>
    <w:p w:rsidR="00BF6111" w:rsidRDefault="00BF6111" w:rsidP="009415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4BB4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январь- май 2015 г.</w:t>
      </w:r>
    </w:p>
    <w:p w:rsidR="002A4BB4" w:rsidRPr="002A4BB4" w:rsidRDefault="002A4BB4" w:rsidP="009415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6111" w:rsidRDefault="00BF6111" w:rsidP="00941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EA623D">
        <w:rPr>
          <w:rFonts w:ascii="Times New Roman" w:eastAsia="Times New Roman" w:hAnsi="Times New Roman" w:cs="Times New Roman"/>
          <w:sz w:val="24"/>
          <w:szCs w:val="24"/>
        </w:rPr>
        <w:t>Руководителям общеобразовательных учреждений</w:t>
      </w:r>
      <w:r w:rsidR="004C54E3">
        <w:rPr>
          <w:rFonts w:ascii="Times New Roman" w:eastAsia="Times New Roman" w:hAnsi="Times New Roman" w:cs="Times New Roman"/>
          <w:sz w:val="24"/>
          <w:szCs w:val="24"/>
        </w:rPr>
        <w:t xml:space="preserve"> подготовить схему безопасных маршрутов движения детей от дома до школы</w:t>
      </w:r>
    </w:p>
    <w:p w:rsidR="00DB4D21" w:rsidRDefault="00FA4966" w:rsidP="009415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4966">
        <w:rPr>
          <w:rFonts w:ascii="Times New Roman" w:eastAsia="Times New Roman" w:hAnsi="Times New Roman" w:cs="Times New Roman"/>
          <w:b/>
          <w:sz w:val="24"/>
          <w:szCs w:val="24"/>
        </w:rPr>
        <w:t>Срок: до 31.03.2015 г.</w:t>
      </w:r>
    </w:p>
    <w:p w:rsidR="00FA4966" w:rsidRPr="00FA4966" w:rsidRDefault="00FA4966" w:rsidP="009415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785A" w:rsidRDefault="00DB4D21" w:rsidP="00941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3.Р</w:t>
      </w:r>
      <w:r w:rsidR="0054785A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общеобразовательных учреждений пр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54785A">
        <w:rPr>
          <w:rFonts w:ascii="Times New Roman" w:eastAsia="Times New Roman" w:hAnsi="Times New Roman" w:cs="Times New Roman"/>
          <w:sz w:val="24"/>
          <w:szCs w:val="24"/>
        </w:rPr>
        <w:t xml:space="preserve">нять к исполнению приказ управления образования №1229 от 12.12.2014 г. « О проведении </w:t>
      </w: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54785A">
        <w:rPr>
          <w:rFonts w:ascii="Times New Roman" w:eastAsia="Times New Roman" w:hAnsi="Times New Roman" w:cs="Times New Roman"/>
          <w:sz w:val="24"/>
          <w:szCs w:val="24"/>
        </w:rPr>
        <w:t xml:space="preserve"> этапа конкурса « Учитель года-2015»</w:t>
      </w:r>
    </w:p>
    <w:p w:rsidR="00DB4D21" w:rsidRPr="002A4BB4" w:rsidRDefault="00DB4D21" w:rsidP="009415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4BB4">
        <w:rPr>
          <w:rFonts w:ascii="Times New Roman" w:eastAsia="Times New Roman" w:hAnsi="Times New Roman" w:cs="Times New Roman"/>
          <w:b/>
          <w:sz w:val="24"/>
          <w:szCs w:val="24"/>
        </w:rPr>
        <w:t>Срок: 27-29.01.2015 г.</w:t>
      </w:r>
    </w:p>
    <w:p w:rsidR="002A4BB4" w:rsidRDefault="002A4BB4" w:rsidP="00941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4BB4" w:rsidRDefault="002A4BB4" w:rsidP="002A4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CC618C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DB4D21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образовательных учреждений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изучить письмо </w:t>
      </w:r>
      <w:r>
        <w:rPr>
          <w:rFonts w:ascii="Times New Roman" w:hAnsi="Times New Roman" w:cs="Times New Roman"/>
          <w:sz w:val="24"/>
          <w:szCs w:val="24"/>
        </w:rPr>
        <w:t>МО и Н РТ №9 /15 от 2.01.2015 г. «Об информации Прокуратуры Республики Татарстан » и принять к исполнению.</w:t>
      </w:r>
    </w:p>
    <w:p w:rsidR="002A4BB4" w:rsidRDefault="002A4BB4" w:rsidP="002A4B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BB4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CC618C" w:rsidRDefault="00A627B6" w:rsidP="002A4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4.2.Рук</w:t>
      </w:r>
      <w:r w:rsidR="00CC618C" w:rsidRPr="00A627B6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C618C" w:rsidRPr="00A627B6">
        <w:rPr>
          <w:rFonts w:ascii="Times New Roman" w:hAnsi="Times New Roman" w:cs="Times New Roman"/>
          <w:sz w:val="24"/>
          <w:szCs w:val="24"/>
        </w:rPr>
        <w:t>дителям образовательных учреждений подготовиться к аттестации в соответствии с Положением</w:t>
      </w:r>
      <w:proofErr w:type="gramStart"/>
      <w:r w:rsidR="00CC618C" w:rsidRPr="00A627B6">
        <w:rPr>
          <w:rFonts w:ascii="Times New Roman" w:hAnsi="Times New Roman" w:cs="Times New Roman"/>
          <w:sz w:val="24"/>
          <w:szCs w:val="24"/>
        </w:rPr>
        <w:t xml:space="preserve"> </w:t>
      </w:r>
      <w:r w:rsidR="008023F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27B6" w:rsidRPr="00A627B6" w:rsidRDefault="00A627B6" w:rsidP="002A4B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27B6">
        <w:rPr>
          <w:rFonts w:ascii="Times New Roman" w:hAnsi="Times New Roman" w:cs="Times New Roman"/>
          <w:b/>
          <w:sz w:val="24"/>
          <w:szCs w:val="24"/>
        </w:rPr>
        <w:t>Срок: январь- март 2015 г.</w:t>
      </w:r>
    </w:p>
    <w:p w:rsidR="00594A41" w:rsidRDefault="00594A41" w:rsidP="002A4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D89" w:rsidRDefault="001C376F" w:rsidP="00C950F3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0A3135">
        <w:rPr>
          <w:rFonts w:ascii="Times New Roman" w:eastAsia="Times New Roman" w:hAnsi="Times New Roman" w:cs="Times New Roman"/>
          <w:sz w:val="24"/>
          <w:szCs w:val="24"/>
        </w:rPr>
        <w:t>ачальник МКУ « Управление образования»</w:t>
      </w:r>
    </w:p>
    <w:p w:rsidR="000A3135" w:rsidRDefault="000A3135" w:rsidP="00C950F3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ИК МО «Лениногорский муниципальный район»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РТ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C950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950F3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В.С.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Санатуллин</w:t>
      </w:r>
    </w:p>
    <w:p w:rsidR="008023FC" w:rsidRDefault="008023FC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  <w:r w:rsidR="00463AFC">
        <w:rPr>
          <w:rFonts w:ascii="Times New Roman" w:hAnsi="Times New Roman" w:cs="Times New Roman"/>
          <w:sz w:val="20"/>
          <w:szCs w:val="20"/>
        </w:rPr>
        <w:t xml:space="preserve"> </w:t>
      </w:r>
      <w:r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7488E"/>
    <w:multiLevelType w:val="hybridMultilevel"/>
    <w:tmpl w:val="6DBEA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34612"/>
    <w:rsid w:val="000706EF"/>
    <w:rsid w:val="00077235"/>
    <w:rsid w:val="000843FD"/>
    <w:rsid w:val="0008585E"/>
    <w:rsid w:val="0009030A"/>
    <w:rsid w:val="00091109"/>
    <w:rsid w:val="00094C95"/>
    <w:rsid w:val="000A0015"/>
    <w:rsid w:val="000A3135"/>
    <w:rsid w:val="000A775A"/>
    <w:rsid w:val="000B3109"/>
    <w:rsid w:val="000B6787"/>
    <w:rsid w:val="000C2668"/>
    <w:rsid w:val="000C3B94"/>
    <w:rsid w:val="000C567F"/>
    <w:rsid w:val="000C7816"/>
    <w:rsid w:val="000D0CC5"/>
    <w:rsid w:val="000D3065"/>
    <w:rsid w:val="000D3679"/>
    <w:rsid w:val="000E620D"/>
    <w:rsid w:val="000F01F6"/>
    <w:rsid w:val="000F0B1E"/>
    <w:rsid w:val="00101601"/>
    <w:rsid w:val="00115D72"/>
    <w:rsid w:val="00125CAE"/>
    <w:rsid w:val="001434E3"/>
    <w:rsid w:val="00144A70"/>
    <w:rsid w:val="0014764C"/>
    <w:rsid w:val="0015429D"/>
    <w:rsid w:val="00157FDB"/>
    <w:rsid w:val="00162000"/>
    <w:rsid w:val="00167E5B"/>
    <w:rsid w:val="00172400"/>
    <w:rsid w:val="00177556"/>
    <w:rsid w:val="00177F55"/>
    <w:rsid w:val="00182A77"/>
    <w:rsid w:val="00185B36"/>
    <w:rsid w:val="00190256"/>
    <w:rsid w:val="001A1029"/>
    <w:rsid w:val="001B7AAF"/>
    <w:rsid w:val="001C087F"/>
    <w:rsid w:val="001C376F"/>
    <w:rsid w:val="001C709A"/>
    <w:rsid w:val="001D1179"/>
    <w:rsid w:val="001D6F9A"/>
    <w:rsid w:val="001E7EF9"/>
    <w:rsid w:val="001F2FD0"/>
    <w:rsid w:val="00203A76"/>
    <w:rsid w:val="00210D20"/>
    <w:rsid w:val="00217F54"/>
    <w:rsid w:val="00227F89"/>
    <w:rsid w:val="00233AD2"/>
    <w:rsid w:val="00246D89"/>
    <w:rsid w:val="00250CEF"/>
    <w:rsid w:val="002536E6"/>
    <w:rsid w:val="0026216F"/>
    <w:rsid w:val="00270546"/>
    <w:rsid w:val="00274C81"/>
    <w:rsid w:val="00281788"/>
    <w:rsid w:val="0028723E"/>
    <w:rsid w:val="00296451"/>
    <w:rsid w:val="002A020C"/>
    <w:rsid w:val="002A4BB4"/>
    <w:rsid w:val="002A60E6"/>
    <w:rsid w:val="002B27DD"/>
    <w:rsid w:val="002B31ED"/>
    <w:rsid w:val="002B366D"/>
    <w:rsid w:val="002B5F23"/>
    <w:rsid w:val="002D3D6D"/>
    <w:rsid w:val="002E11EE"/>
    <w:rsid w:val="002F6191"/>
    <w:rsid w:val="002F61F9"/>
    <w:rsid w:val="002F69F9"/>
    <w:rsid w:val="002F6DAA"/>
    <w:rsid w:val="002F6F21"/>
    <w:rsid w:val="002F7687"/>
    <w:rsid w:val="00300EDE"/>
    <w:rsid w:val="00301608"/>
    <w:rsid w:val="00304F79"/>
    <w:rsid w:val="00316E38"/>
    <w:rsid w:val="003201DB"/>
    <w:rsid w:val="00325DAD"/>
    <w:rsid w:val="003263FA"/>
    <w:rsid w:val="00330D05"/>
    <w:rsid w:val="00330E70"/>
    <w:rsid w:val="00332D93"/>
    <w:rsid w:val="003520F8"/>
    <w:rsid w:val="0036141E"/>
    <w:rsid w:val="00377D39"/>
    <w:rsid w:val="00391A25"/>
    <w:rsid w:val="00397A82"/>
    <w:rsid w:val="00397F30"/>
    <w:rsid w:val="003A0138"/>
    <w:rsid w:val="003A0D1E"/>
    <w:rsid w:val="003A357F"/>
    <w:rsid w:val="003A7094"/>
    <w:rsid w:val="003B2F6B"/>
    <w:rsid w:val="003B7D17"/>
    <w:rsid w:val="003C23BD"/>
    <w:rsid w:val="003D6045"/>
    <w:rsid w:val="003E1F22"/>
    <w:rsid w:val="003F45DC"/>
    <w:rsid w:val="00401291"/>
    <w:rsid w:val="00405680"/>
    <w:rsid w:val="00406AA9"/>
    <w:rsid w:val="00406D49"/>
    <w:rsid w:val="00437DB6"/>
    <w:rsid w:val="00455906"/>
    <w:rsid w:val="00463AFC"/>
    <w:rsid w:val="00465A7D"/>
    <w:rsid w:val="00470794"/>
    <w:rsid w:val="00473ECD"/>
    <w:rsid w:val="004741F4"/>
    <w:rsid w:val="0048046A"/>
    <w:rsid w:val="004864FD"/>
    <w:rsid w:val="00487032"/>
    <w:rsid w:val="00494C01"/>
    <w:rsid w:val="00495887"/>
    <w:rsid w:val="004A4626"/>
    <w:rsid w:val="004A4A38"/>
    <w:rsid w:val="004A5B39"/>
    <w:rsid w:val="004B55B1"/>
    <w:rsid w:val="004B6C98"/>
    <w:rsid w:val="004C238B"/>
    <w:rsid w:val="004C32F1"/>
    <w:rsid w:val="004C54E3"/>
    <w:rsid w:val="00500E83"/>
    <w:rsid w:val="00501B1B"/>
    <w:rsid w:val="00504C73"/>
    <w:rsid w:val="00513579"/>
    <w:rsid w:val="0052273E"/>
    <w:rsid w:val="005234EE"/>
    <w:rsid w:val="005259F9"/>
    <w:rsid w:val="005308F8"/>
    <w:rsid w:val="00534610"/>
    <w:rsid w:val="005417D6"/>
    <w:rsid w:val="005421CE"/>
    <w:rsid w:val="0054785A"/>
    <w:rsid w:val="005656D8"/>
    <w:rsid w:val="00567266"/>
    <w:rsid w:val="0057628F"/>
    <w:rsid w:val="00576521"/>
    <w:rsid w:val="005779C7"/>
    <w:rsid w:val="00583283"/>
    <w:rsid w:val="00591AAC"/>
    <w:rsid w:val="00594A41"/>
    <w:rsid w:val="0059742A"/>
    <w:rsid w:val="00597DD1"/>
    <w:rsid w:val="005A1F92"/>
    <w:rsid w:val="005A5AA8"/>
    <w:rsid w:val="005B1F42"/>
    <w:rsid w:val="005C03C0"/>
    <w:rsid w:val="005C5AD7"/>
    <w:rsid w:val="005E34E1"/>
    <w:rsid w:val="005E63D3"/>
    <w:rsid w:val="005E7EB1"/>
    <w:rsid w:val="005F2419"/>
    <w:rsid w:val="005F29C6"/>
    <w:rsid w:val="005F3320"/>
    <w:rsid w:val="005F6EEF"/>
    <w:rsid w:val="0060145A"/>
    <w:rsid w:val="00606169"/>
    <w:rsid w:val="00614016"/>
    <w:rsid w:val="006161ED"/>
    <w:rsid w:val="00627679"/>
    <w:rsid w:val="00627F60"/>
    <w:rsid w:val="0063789A"/>
    <w:rsid w:val="00637AEB"/>
    <w:rsid w:val="00643A45"/>
    <w:rsid w:val="00647BE3"/>
    <w:rsid w:val="00647E8F"/>
    <w:rsid w:val="006564AB"/>
    <w:rsid w:val="00663834"/>
    <w:rsid w:val="00670FA4"/>
    <w:rsid w:val="00673570"/>
    <w:rsid w:val="00681CB9"/>
    <w:rsid w:val="006822F9"/>
    <w:rsid w:val="00682C08"/>
    <w:rsid w:val="00685F9F"/>
    <w:rsid w:val="00692ACD"/>
    <w:rsid w:val="0069460C"/>
    <w:rsid w:val="00696B78"/>
    <w:rsid w:val="006A10A4"/>
    <w:rsid w:val="006A21B2"/>
    <w:rsid w:val="006B64D4"/>
    <w:rsid w:val="006D46A4"/>
    <w:rsid w:val="006D6E7F"/>
    <w:rsid w:val="00707933"/>
    <w:rsid w:val="007120BC"/>
    <w:rsid w:val="007123EE"/>
    <w:rsid w:val="007315B6"/>
    <w:rsid w:val="00754871"/>
    <w:rsid w:val="00754915"/>
    <w:rsid w:val="0075760C"/>
    <w:rsid w:val="00757D20"/>
    <w:rsid w:val="007610FB"/>
    <w:rsid w:val="00763F92"/>
    <w:rsid w:val="00780A68"/>
    <w:rsid w:val="00782A9F"/>
    <w:rsid w:val="007847D2"/>
    <w:rsid w:val="00785668"/>
    <w:rsid w:val="00796475"/>
    <w:rsid w:val="00797226"/>
    <w:rsid w:val="00797CE1"/>
    <w:rsid w:val="007B09D6"/>
    <w:rsid w:val="007B1B1E"/>
    <w:rsid w:val="007B5FC7"/>
    <w:rsid w:val="007C1C30"/>
    <w:rsid w:val="007D55E5"/>
    <w:rsid w:val="007F2A19"/>
    <w:rsid w:val="007F5787"/>
    <w:rsid w:val="007F7FC8"/>
    <w:rsid w:val="008023FC"/>
    <w:rsid w:val="0082340C"/>
    <w:rsid w:val="00825C77"/>
    <w:rsid w:val="00825E39"/>
    <w:rsid w:val="0082764F"/>
    <w:rsid w:val="00830D77"/>
    <w:rsid w:val="00833E44"/>
    <w:rsid w:val="00843D40"/>
    <w:rsid w:val="00854D7C"/>
    <w:rsid w:val="008719F2"/>
    <w:rsid w:val="00884AC7"/>
    <w:rsid w:val="00887719"/>
    <w:rsid w:val="00890295"/>
    <w:rsid w:val="00896FE0"/>
    <w:rsid w:val="008A3010"/>
    <w:rsid w:val="008A347A"/>
    <w:rsid w:val="008A3984"/>
    <w:rsid w:val="008B0F62"/>
    <w:rsid w:val="008B3C36"/>
    <w:rsid w:val="008B7102"/>
    <w:rsid w:val="008B7CAC"/>
    <w:rsid w:val="008C2D74"/>
    <w:rsid w:val="008C3497"/>
    <w:rsid w:val="008D0751"/>
    <w:rsid w:val="008D1BBD"/>
    <w:rsid w:val="008D455E"/>
    <w:rsid w:val="008D649A"/>
    <w:rsid w:val="008F3FCA"/>
    <w:rsid w:val="00907B4A"/>
    <w:rsid w:val="009149A4"/>
    <w:rsid w:val="009255FF"/>
    <w:rsid w:val="0092705D"/>
    <w:rsid w:val="009302FD"/>
    <w:rsid w:val="009329D6"/>
    <w:rsid w:val="009378F5"/>
    <w:rsid w:val="00941531"/>
    <w:rsid w:val="00962866"/>
    <w:rsid w:val="00971030"/>
    <w:rsid w:val="0097277E"/>
    <w:rsid w:val="009736A2"/>
    <w:rsid w:val="00976268"/>
    <w:rsid w:val="00982059"/>
    <w:rsid w:val="0098308C"/>
    <w:rsid w:val="00986C75"/>
    <w:rsid w:val="00990921"/>
    <w:rsid w:val="009A244D"/>
    <w:rsid w:val="009A7C02"/>
    <w:rsid w:val="009B0EC2"/>
    <w:rsid w:val="009C37D1"/>
    <w:rsid w:val="009D6EF1"/>
    <w:rsid w:val="009E01CF"/>
    <w:rsid w:val="009E3637"/>
    <w:rsid w:val="009E6005"/>
    <w:rsid w:val="009F0125"/>
    <w:rsid w:val="009F0C0C"/>
    <w:rsid w:val="009F1074"/>
    <w:rsid w:val="009F145C"/>
    <w:rsid w:val="009F6DB5"/>
    <w:rsid w:val="00A10C8A"/>
    <w:rsid w:val="00A1353B"/>
    <w:rsid w:val="00A16519"/>
    <w:rsid w:val="00A2345C"/>
    <w:rsid w:val="00A23479"/>
    <w:rsid w:val="00A31E85"/>
    <w:rsid w:val="00A51394"/>
    <w:rsid w:val="00A52750"/>
    <w:rsid w:val="00A57BB2"/>
    <w:rsid w:val="00A627B6"/>
    <w:rsid w:val="00A62CEF"/>
    <w:rsid w:val="00A74C42"/>
    <w:rsid w:val="00A76101"/>
    <w:rsid w:val="00A766F3"/>
    <w:rsid w:val="00A80172"/>
    <w:rsid w:val="00A87CFE"/>
    <w:rsid w:val="00A90113"/>
    <w:rsid w:val="00AA61BB"/>
    <w:rsid w:val="00AB4629"/>
    <w:rsid w:val="00AC0B2C"/>
    <w:rsid w:val="00AC3E4C"/>
    <w:rsid w:val="00AD172F"/>
    <w:rsid w:val="00AD3119"/>
    <w:rsid w:val="00AF35CE"/>
    <w:rsid w:val="00B010D6"/>
    <w:rsid w:val="00B01577"/>
    <w:rsid w:val="00B01F1D"/>
    <w:rsid w:val="00B03A9F"/>
    <w:rsid w:val="00B05F01"/>
    <w:rsid w:val="00B1672F"/>
    <w:rsid w:val="00B31F84"/>
    <w:rsid w:val="00B4027E"/>
    <w:rsid w:val="00B41335"/>
    <w:rsid w:val="00B455C5"/>
    <w:rsid w:val="00B4560F"/>
    <w:rsid w:val="00B46704"/>
    <w:rsid w:val="00B606E0"/>
    <w:rsid w:val="00B6515B"/>
    <w:rsid w:val="00B71E9F"/>
    <w:rsid w:val="00B8207D"/>
    <w:rsid w:val="00B823FC"/>
    <w:rsid w:val="00B83A8D"/>
    <w:rsid w:val="00B976DE"/>
    <w:rsid w:val="00BA5257"/>
    <w:rsid w:val="00BB23D2"/>
    <w:rsid w:val="00BB5DB4"/>
    <w:rsid w:val="00BC15DD"/>
    <w:rsid w:val="00BC2013"/>
    <w:rsid w:val="00BD3E17"/>
    <w:rsid w:val="00BD51EF"/>
    <w:rsid w:val="00BD5E96"/>
    <w:rsid w:val="00BE1917"/>
    <w:rsid w:val="00BF6111"/>
    <w:rsid w:val="00C035F9"/>
    <w:rsid w:val="00C0470A"/>
    <w:rsid w:val="00C05954"/>
    <w:rsid w:val="00C10FA0"/>
    <w:rsid w:val="00C15283"/>
    <w:rsid w:val="00C21411"/>
    <w:rsid w:val="00C25A41"/>
    <w:rsid w:val="00C33BF7"/>
    <w:rsid w:val="00C42415"/>
    <w:rsid w:val="00C44715"/>
    <w:rsid w:val="00C456BD"/>
    <w:rsid w:val="00C50C62"/>
    <w:rsid w:val="00C50D51"/>
    <w:rsid w:val="00C513FC"/>
    <w:rsid w:val="00C66A30"/>
    <w:rsid w:val="00C72BD4"/>
    <w:rsid w:val="00C7502B"/>
    <w:rsid w:val="00C84C43"/>
    <w:rsid w:val="00C91E56"/>
    <w:rsid w:val="00C938C8"/>
    <w:rsid w:val="00C950F3"/>
    <w:rsid w:val="00CA0748"/>
    <w:rsid w:val="00CA52DD"/>
    <w:rsid w:val="00CB04EC"/>
    <w:rsid w:val="00CB2A78"/>
    <w:rsid w:val="00CB3FEB"/>
    <w:rsid w:val="00CC618C"/>
    <w:rsid w:val="00CD54A1"/>
    <w:rsid w:val="00CD7247"/>
    <w:rsid w:val="00CE2154"/>
    <w:rsid w:val="00CF5F31"/>
    <w:rsid w:val="00CF73EE"/>
    <w:rsid w:val="00D10D95"/>
    <w:rsid w:val="00D25C6D"/>
    <w:rsid w:val="00D30AC6"/>
    <w:rsid w:val="00D332A7"/>
    <w:rsid w:val="00D3379D"/>
    <w:rsid w:val="00D34D83"/>
    <w:rsid w:val="00D35966"/>
    <w:rsid w:val="00D37793"/>
    <w:rsid w:val="00D61C4A"/>
    <w:rsid w:val="00D62C3B"/>
    <w:rsid w:val="00D66818"/>
    <w:rsid w:val="00D870B9"/>
    <w:rsid w:val="00D9255E"/>
    <w:rsid w:val="00D93748"/>
    <w:rsid w:val="00DA441C"/>
    <w:rsid w:val="00DB4D21"/>
    <w:rsid w:val="00DB4D5A"/>
    <w:rsid w:val="00DB7BEF"/>
    <w:rsid w:val="00DC0249"/>
    <w:rsid w:val="00DD03EA"/>
    <w:rsid w:val="00DD1D28"/>
    <w:rsid w:val="00DD2B80"/>
    <w:rsid w:val="00DE20C0"/>
    <w:rsid w:val="00DE742C"/>
    <w:rsid w:val="00DF518B"/>
    <w:rsid w:val="00E10A66"/>
    <w:rsid w:val="00E17455"/>
    <w:rsid w:val="00E17A66"/>
    <w:rsid w:val="00E2188F"/>
    <w:rsid w:val="00E22090"/>
    <w:rsid w:val="00E30397"/>
    <w:rsid w:val="00E33516"/>
    <w:rsid w:val="00E35CE2"/>
    <w:rsid w:val="00E42F9D"/>
    <w:rsid w:val="00E432F1"/>
    <w:rsid w:val="00E52BD5"/>
    <w:rsid w:val="00E60D66"/>
    <w:rsid w:val="00E65016"/>
    <w:rsid w:val="00E826DF"/>
    <w:rsid w:val="00E826FD"/>
    <w:rsid w:val="00E9341B"/>
    <w:rsid w:val="00E97B07"/>
    <w:rsid w:val="00EA4D84"/>
    <w:rsid w:val="00EA623D"/>
    <w:rsid w:val="00EB5D50"/>
    <w:rsid w:val="00EB63E3"/>
    <w:rsid w:val="00EB7CF5"/>
    <w:rsid w:val="00EC2C72"/>
    <w:rsid w:val="00EC5BB3"/>
    <w:rsid w:val="00ED5E94"/>
    <w:rsid w:val="00ED6B66"/>
    <w:rsid w:val="00ED7422"/>
    <w:rsid w:val="00EE2A90"/>
    <w:rsid w:val="00EE6ED6"/>
    <w:rsid w:val="00EF0C35"/>
    <w:rsid w:val="00F03A78"/>
    <w:rsid w:val="00F06488"/>
    <w:rsid w:val="00F158F0"/>
    <w:rsid w:val="00F20A78"/>
    <w:rsid w:val="00F3193F"/>
    <w:rsid w:val="00F4401A"/>
    <w:rsid w:val="00F46A2D"/>
    <w:rsid w:val="00F56662"/>
    <w:rsid w:val="00F57471"/>
    <w:rsid w:val="00F62485"/>
    <w:rsid w:val="00F672FF"/>
    <w:rsid w:val="00F7153B"/>
    <w:rsid w:val="00F80676"/>
    <w:rsid w:val="00F868E6"/>
    <w:rsid w:val="00F8754A"/>
    <w:rsid w:val="00F876F6"/>
    <w:rsid w:val="00F90359"/>
    <w:rsid w:val="00F904AB"/>
    <w:rsid w:val="00F9108C"/>
    <w:rsid w:val="00F950B7"/>
    <w:rsid w:val="00FA2948"/>
    <w:rsid w:val="00FA4966"/>
    <w:rsid w:val="00FB4DB0"/>
    <w:rsid w:val="00FB77BC"/>
    <w:rsid w:val="00FB7989"/>
    <w:rsid w:val="00FC0CA8"/>
    <w:rsid w:val="00FC7182"/>
    <w:rsid w:val="00FC7ECD"/>
    <w:rsid w:val="00FD2F1A"/>
    <w:rsid w:val="00FD2FFB"/>
    <w:rsid w:val="00FD62B9"/>
    <w:rsid w:val="00FE141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10A6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10A66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70</cp:revision>
  <cp:lastPrinted>2015-01-14T14:13:00Z</cp:lastPrinted>
  <dcterms:created xsi:type="dcterms:W3CDTF">2014-03-03T10:14:00Z</dcterms:created>
  <dcterms:modified xsi:type="dcterms:W3CDTF">2015-01-15T12:05:00Z</dcterms:modified>
</cp:coreProperties>
</file>